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40413" w:rsidRPr="00440413" w:rsidRDefault="00440413" w:rsidP="00440413"/>
    <w:p w:rsidR="00440413" w:rsidRPr="00440413" w:rsidRDefault="00440413" w:rsidP="00440413"/>
    <w:p w:rsidR="00440413" w:rsidRPr="00440413" w:rsidRDefault="00440413" w:rsidP="00440413">
      <w:r w:rsidRPr="00440413">
        <w:t>TEATIS</w:t>
      </w:r>
    </w:p>
    <w:p w:rsidR="00440413" w:rsidRPr="00440413" w:rsidRDefault="00440413" w:rsidP="00440413"/>
    <w:p w:rsidR="00440413" w:rsidRPr="00440413" w:rsidRDefault="00440413" w:rsidP="00440413">
      <w:r w:rsidRPr="00440413">
        <w:t>Tartu lennujaam on nõus olema baaslennuväljaks Eesti Lennupäevadel 2025 7-8. juunil.</w:t>
      </w:r>
    </w:p>
    <w:p w:rsidR="00440413" w:rsidRPr="00440413" w:rsidRDefault="00440413" w:rsidP="00440413"/>
    <w:p w:rsidR="00440413" w:rsidRPr="00440413" w:rsidRDefault="00440413" w:rsidP="00440413"/>
    <w:p w:rsidR="00440413" w:rsidRPr="00440413" w:rsidRDefault="00440413" w:rsidP="00440413"/>
    <w:p w:rsidR="00440413" w:rsidRPr="00440413" w:rsidRDefault="00440413" w:rsidP="00440413"/>
    <w:p w:rsidR="00440413" w:rsidRPr="00440413" w:rsidRDefault="00440413" w:rsidP="00440413">
      <w:r w:rsidRPr="00440413">
        <w:t>Tervitades</w:t>
      </w:r>
    </w:p>
    <w:p w:rsidR="00440413" w:rsidRPr="00440413" w:rsidRDefault="00440413" w:rsidP="00440413"/>
    <w:p w:rsidR="00440413" w:rsidRPr="00440413" w:rsidRDefault="00440413" w:rsidP="00440413"/>
    <w:tbl>
      <w:tblPr>
        <w:tblW w:w="90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7"/>
      </w:tblGrid>
      <w:tr w:rsidR="00440413" w:rsidRPr="00440413" w:rsidTr="00440413">
        <w:tc>
          <w:tcPr>
            <w:tcW w:w="9019" w:type="dxa"/>
            <w:tcMar>
              <w:top w:w="102" w:type="dxa"/>
              <w:left w:w="0" w:type="dxa"/>
              <w:bottom w:w="102" w:type="dxa"/>
              <w:right w:w="102" w:type="dxa"/>
            </w:tcMar>
            <w:hideMark/>
          </w:tcPr>
          <w:p w:rsidR="00440413" w:rsidRPr="00440413" w:rsidRDefault="00440413" w:rsidP="00440413">
            <w:r w:rsidRPr="00440413">
              <w:rPr>
                <w:b/>
                <w:bCs/>
              </w:rPr>
              <w:t xml:space="preserve">Roman Kulikov | </w:t>
            </w:r>
            <w:r w:rsidRPr="00440413">
              <w:rPr>
                <w:b/>
                <w:bCs/>
                <w:i/>
                <w:iCs/>
              </w:rPr>
              <w:t>Lennujaama käitusjuht</w:t>
            </w:r>
          </w:p>
          <w:p w:rsidR="00440413" w:rsidRPr="00440413" w:rsidRDefault="00440413" w:rsidP="00440413">
            <w:r w:rsidRPr="00440413">
              <w:t xml:space="preserve">+372 7309222, +372 53341488 | </w:t>
            </w:r>
            <w:hyperlink r:id="rId4" w:history="1">
              <w:r w:rsidRPr="00440413">
                <w:rPr>
                  <w:rStyle w:val="Hperlink"/>
                </w:rPr>
                <w:t>roman.kulikov@tll.aero</w:t>
              </w:r>
            </w:hyperlink>
          </w:p>
        </w:tc>
      </w:tr>
      <w:tr w:rsidR="00440413" w:rsidRPr="00440413" w:rsidTr="00440413">
        <w:tc>
          <w:tcPr>
            <w:tcW w:w="9019" w:type="dxa"/>
            <w:tcMar>
              <w:top w:w="102" w:type="dxa"/>
              <w:left w:w="0" w:type="dxa"/>
              <w:bottom w:w="102" w:type="dxa"/>
              <w:right w:w="102" w:type="dxa"/>
            </w:tcMar>
            <w:hideMark/>
          </w:tcPr>
          <w:p w:rsidR="00440413" w:rsidRPr="00440413" w:rsidRDefault="00440413" w:rsidP="00440413">
            <w:r w:rsidRPr="00440413">
              <w:rPr>
                <w:lang w:val="en-GB"/>
              </w:rPr>
              <w:t xml:space="preserve">AS </w:t>
            </w:r>
            <w:proofErr w:type="spellStart"/>
            <w:r w:rsidRPr="00440413">
              <w:rPr>
                <w:lang w:val="en-GB"/>
              </w:rPr>
              <w:t>Tallinna</w:t>
            </w:r>
            <w:proofErr w:type="spellEnd"/>
            <w:r w:rsidRPr="00440413">
              <w:rPr>
                <w:lang w:val="en-GB"/>
              </w:rPr>
              <w:t xml:space="preserve"> </w:t>
            </w:r>
            <w:proofErr w:type="spellStart"/>
            <w:r w:rsidRPr="00440413">
              <w:rPr>
                <w:lang w:val="en-GB"/>
              </w:rPr>
              <w:t>Lennujaam</w:t>
            </w:r>
            <w:proofErr w:type="spellEnd"/>
          </w:p>
          <w:p w:rsidR="00440413" w:rsidRPr="00440413" w:rsidRDefault="00440413" w:rsidP="00440413">
            <w:r w:rsidRPr="00440413">
              <w:rPr>
                <w:lang w:val="en-GB"/>
              </w:rPr>
              <w:t xml:space="preserve">Tartu </w:t>
            </w:r>
            <w:proofErr w:type="spellStart"/>
            <w:r w:rsidRPr="00440413">
              <w:rPr>
                <w:lang w:val="en-GB"/>
              </w:rPr>
              <w:t>mnt</w:t>
            </w:r>
            <w:proofErr w:type="spellEnd"/>
            <w:r w:rsidRPr="00440413">
              <w:rPr>
                <w:lang w:val="en-GB"/>
              </w:rPr>
              <w:t>. 101, Tallinn 10112</w:t>
            </w:r>
          </w:p>
          <w:p w:rsidR="00440413" w:rsidRPr="00440413" w:rsidRDefault="00440413" w:rsidP="00440413">
            <w:hyperlink r:id="rId5" w:history="1">
              <w:r w:rsidRPr="00440413">
                <w:rPr>
                  <w:rStyle w:val="Hperlink"/>
                  <w:lang w:val="en-GB"/>
                </w:rPr>
                <w:t>www.tallinn-airport.ee</w:t>
              </w:r>
            </w:hyperlink>
          </w:p>
        </w:tc>
      </w:tr>
      <w:tr w:rsidR="00440413" w:rsidRPr="00440413" w:rsidTr="00440413">
        <w:tc>
          <w:tcPr>
            <w:tcW w:w="9019" w:type="dxa"/>
            <w:tcMar>
              <w:top w:w="102" w:type="dxa"/>
              <w:left w:w="0" w:type="dxa"/>
              <w:bottom w:w="102" w:type="dxa"/>
              <w:right w:w="102" w:type="dxa"/>
            </w:tcMar>
            <w:hideMark/>
          </w:tcPr>
          <w:p w:rsidR="00440413" w:rsidRPr="00440413" w:rsidRDefault="00440413" w:rsidP="00440413">
            <w:hyperlink r:id="rId6" w:history="1">
              <w:r w:rsidRPr="00440413">
                <w:rPr>
                  <w:rStyle w:val="Hperlink"/>
                  <w:b/>
                  <w:bCs/>
                </w:rPr>
                <w:t>Aastaks 2030 oleme saavutanud süsinikuneutraalsuse.</w:t>
              </w:r>
            </w:hyperlink>
          </w:p>
          <w:p w:rsidR="00440413" w:rsidRPr="00440413" w:rsidRDefault="00440413" w:rsidP="00440413">
            <w:r w:rsidRPr="00440413">
              <w:t xml:space="preserve">Tutvu Tartu lennujaamast toimuvate lendude ja lennugraafikuga lennujaama </w:t>
            </w:r>
            <w:hyperlink r:id="rId7" w:history="1">
              <w:r w:rsidRPr="00440413">
                <w:rPr>
                  <w:rStyle w:val="Hperlink"/>
                </w:rPr>
                <w:t>kodulehel</w:t>
              </w:r>
            </w:hyperlink>
            <w:r w:rsidRPr="00440413">
              <w:t>.</w:t>
            </w:r>
          </w:p>
        </w:tc>
      </w:tr>
    </w:tbl>
    <w:p w:rsidR="00440413" w:rsidRPr="00440413" w:rsidRDefault="00440413" w:rsidP="00440413"/>
    <w:p w:rsidR="00440413" w:rsidRPr="00440413" w:rsidRDefault="00440413" w:rsidP="00440413"/>
    <w:p w:rsidR="00905BFE" w:rsidRDefault="00905BFE"/>
    <w:sectPr w:rsidR="00905B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413"/>
    <w:rsid w:val="00440413"/>
    <w:rsid w:val="00905BFE"/>
    <w:rsid w:val="00D5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D1A8C9-4175-4616-942D-2829E2A98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4404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4404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4404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4404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4404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4404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4404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4404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4404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4404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4404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4404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440413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440413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440413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440413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440413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440413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4404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4404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4404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4404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4404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440413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440413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440413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4404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440413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440413"/>
    <w:rPr>
      <w:b/>
      <w:bCs/>
      <w:smallCaps/>
      <w:color w:val="2F5496" w:themeColor="accent1" w:themeShade="BF"/>
      <w:spacing w:val="5"/>
    </w:rPr>
  </w:style>
  <w:style w:type="character" w:styleId="Hperlink">
    <w:name w:val="Hyperlink"/>
    <w:basedOn w:val="Liguvaikefont"/>
    <w:uiPriority w:val="99"/>
    <w:unhideWhenUsed/>
    <w:rsid w:val="00440413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4404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6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artu.tallinn-airport.e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allinn-airport.ee/ettevottest/keskkond/" TargetMode="External"/><Relationship Id="rId5" Type="http://schemas.openxmlformats.org/officeDocument/2006/relationships/hyperlink" Target="http://www.tallinn-airport.ee" TargetMode="External"/><Relationship Id="rId4" Type="http://schemas.openxmlformats.org/officeDocument/2006/relationships/hyperlink" Target="mailto:roman.kulikov@tll.aer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535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 Meos</dc:creator>
  <cp:keywords/>
  <dc:description/>
  <cp:lastModifiedBy>Mati Meos</cp:lastModifiedBy>
  <cp:revision>1</cp:revision>
  <dcterms:created xsi:type="dcterms:W3CDTF">2025-01-24T06:28:00Z</dcterms:created>
  <dcterms:modified xsi:type="dcterms:W3CDTF">2025-01-24T06:29:00Z</dcterms:modified>
</cp:coreProperties>
</file>